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0682" w14:textId="77777777" w:rsidR="00A4368F" w:rsidRPr="001223C4" w:rsidRDefault="00A4368F" w:rsidP="001223C4">
      <w:pPr>
        <w:pStyle w:val="Pealkiri4"/>
        <w:numPr>
          <w:ilvl w:val="3"/>
          <w:numId w:val="1"/>
        </w:numPr>
        <w:tabs>
          <w:tab w:val="left" w:pos="0"/>
        </w:tabs>
        <w:rPr>
          <w:szCs w:val="24"/>
        </w:rPr>
      </w:pPr>
      <w:r w:rsidRPr="001223C4">
        <w:rPr>
          <w:szCs w:val="24"/>
        </w:rPr>
        <w:t>Sihtasutuse ….. asutamisotsus</w:t>
      </w:r>
    </w:p>
    <w:p w14:paraId="19C65F67" w14:textId="77777777" w:rsidR="00A4368F" w:rsidRPr="001223C4" w:rsidRDefault="00A4368F" w:rsidP="001223C4">
      <w:pPr>
        <w:jc w:val="both"/>
      </w:pPr>
    </w:p>
    <w:p w14:paraId="6A46B268" w14:textId="77777777" w:rsidR="00A4368F" w:rsidRPr="001223C4" w:rsidRDefault="00A4368F" w:rsidP="001223C4">
      <w:pPr>
        <w:jc w:val="both"/>
      </w:pPr>
      <w:r w:rsidRPr="001223C4">
        <w:t xml:space="preserve">Meie, </w:t>
      </w:r>
    </w:p>
    <w:p w14:paraId="35371E44" w14:textId="77777777" w:rsidR="00A4368F" w:rsidRPr="001223C4" w:rsidRDefault="00A4368F" w:rsidP="001223C4">
      <w:pPr>
        <w:pStyle w:val="BodyText31"/>
        <w:rPr>
          <w:szCs w:val="24"/>
          <w:lang w:val="et-EE"/>
        </w:rPr>
      </w:pPr>
      <w:r w:rsidRPr="001223C4">
        <w:rPr>
          <w:szCs w:val="24"/>
          <w:lang w:val="et-EE"/>
        </w:rPr>
        <w:t>.......................................... (nimi)………………………. …… (elu- või asukoht ja aadress)</w:t>
      </w:r>
    </w:p>
    <w:p w14:paraId="1E90F26B" w14:textId="77777777" w:rsidR="00A4368F" w:rsidRPr="001223C4" w:rsidRDefault="00A4368F" w:rsidP="001223C4">
      <w:pPr>
        <w:jc w:val="both"/>
      </w:pPr>
      <w:r w:rsidRPr="001223C4">
        <w:t>………………… (isiku- või registrikood),</w:t>
      </w:r>
    </w:p>
    <w:p w14:paraId="39B0B2EF" w14:textId="77777777" w:rsidR="00A4368F" w:rsidRPr="001223C4" w:rsidRDefault="00A4368F" w:rsidP="001223C4">
      <w:pPr>
        <w:jc w:val="both"/>
      </w:pPr>
      <w:r w:rsidRPr="001223C4">
        <w:t>.......................................... (nimi)…………………………….. (elu- või asukoht ja aadress)</w:t>
      </w:r>
    </w:p>
    <w:p w14:paraId="4ACD6047" w14:textId="77777777" w:rsidR="00A4368F" w:rsidRPr="001223C4" w:rsidRDefault="00A4368F" w:rsidP="001223C4">
      <w:pPr>
        <w:pStyle w:val="BodyText21"/>
        <w:rPr>
          <w:szCs w:val="24"/>
          <w:lang w:val="et-EE"/>
        </w:rPr>
      </w:pPr>
      <w:r w:rsidRPr="001223C4">
        <w:rPr>
          <w:szCs w:val="24"/>
          <w:lang w:val="et-EE"/>
        </w:rPr>
        <w:t>………………… (isiku- või registrikood), edaspidi “sihtasutuse asutajad”,  otsustasime asutada sihtasutuse järgmistel tingimustel:</w:t>
      </w:r>
    </w:p>
    <w:p w14:paraId="43F35B62" w14:textId="77777777" w:rsidR="00A4368F" w:rsidRPr="001223C4" w:rsidRDefault="00A4368F" w:rsidP="001223C4">
      <w:pPr>
        <w:jc w:val="both"/>
      </w:pPr>
    </w:p>
    <w:p w14:paraId="6A05A567" w14:textId="77777777" w:rsidR="00A4368F" w:rsidRPr="001223C4" w:rsidRDefault="00A4368F" w:rsidP="001223C4">
      <w:pPr>
        <w:pStyle w:val="Pealkiri7"/>
        <w:numPr>
          <w:ilvl w:val="6"/>
          <w:numId w:val="1"/>
        </w:numPr>
        <w:tabs>
          <w:tab w:val="left" w:pos="0"/>
        </w:tabs>
        <w:rPr>
          <w:szCs w:val="24"/>
          <w:lang w:val="et-EE"/>
        </w:rPr>
      </w:pPr>
      <w:r w:rsidRPr="001223C4">
        <w:rPr>
          <w:szCs w:val="24"/>
          <w:lang w:val="et-EE"/>
        </w:rPr>
        <w:t xml:space="preserve">1. Sihtasutuse nimi on </w:t>
      </w:r>
      <w:r w:rsidR="001223C4">
        <w:rPr>
          <w:szCs w:val="24"/>
          <w:lang w:val="et-EE"/>
        </w:rPr>
        <w:t>……………………………………………………………………….</w:t>
      </w:r>
    </w:p>
    <w:p w14:paraId="75A74259" w14:textId="77777777" w:rsidR="00A4368F" w:rsidRPr="001223C4" w:rsidRDefault="00A4368F" w:rsidP="001223C4">
      <w:pPr>
        <w:pStyle w:val="BodyTextIndent21"/>
        <w:ind w:left="0"/>
        <w:jc w:val="left"/>
        <w:rPr>
          <w:szCs w:val="24"/>
          <w:lang w:val="et-EE"/>
        </w:rPr>
      </w:pPr>
      <w:r w:rsidRPr="001223C4">
        <w:rPr>
          <w:szCs w:val="24"/>
          <w:lang w:val="et-EE"/>
        </w:rPr>
        <w:t xml:space="preserve">    Sihtasutuse asukoht on ..................... ja aadress…………………………………………..</w:t>
      </w:r>
    </w:p>
    <w:p w14:paraId="2CA939AF" w14:textId="77777777" w:rsidR="00A4368F" w:rsidRPr="001223C4" w:rsidRDefault="00A4368F" w:rsidP="001223C4">
      <w:pPr>
        <w:pStyle w:val="BodyTextIndent21"/>
        <w:ind w:left="0"/>
        <w:jc w:val="left"/>
        <w:rPr>
          <w:szCs w:val="24"/>
          <w:lang w:val="et-EE"/>
        </w:rPr>
      </w:pPr>
    </w:p>
    <w:p w14:paraId="7316B108" w14:textId="77777777" w:rsidR="00A4368F" w:rsidRPr="001223C4" w:rsidRDefault="00A4368F" w:rsidP="001223C4">
      <w:pPr>
        <w:jc w:val="both"/>
      </w:pPr>
      <w:r w:rsidRPr="001223C4">
        <w:t>2. Asutamisotsusega kinnitada sihtasutuse põhikiri (lisana).</w:t>
      </w:r>
    </w:p>
    <w:p w14:paraId="48928487" w14:textId="4D2B0EF1" w:rsidR="00A4368F" w:rsidRPr="001223C4" w:rsidRDefault="00A4368F" w:rsidP="001223C4">
      <w:pPr>
        <w:jc w:val="both"/>
      </w:pPr>
      <w:r w:rsidRPr="001223C4">
        <w:t xml:space="preserve">3. Määrata sihtasutuse nõukogu liikmeteks: </w:t>
      </w:r>
      <w:r w:rsidRPr="00AF5A68">
        <w:rPr>
          <w:b/>
          <w:i/>
          <w:iCs/>
          <w:color w:val="FF0000"/>
        </w:rPr>
        <w:t xml:space="preserve">(peab olema </w:t>
      </w:r>
      <w:r w:rsidR="00961062" w:rsidRPr="00AF5A68">
        <w:rPr>
          <w:b/>
          <w:i/>
          <w:iCs/>
          <w:color w:val="FF0000"/>
        </w:rPr>
        <w:t xml:space="preserve">min. </w:t>
      </w:r>
      <w:r w:rsidRPr="00AF5A68">
        <w:rPr>
          <w:b/>
          <w:i/>
          <w:iCs/>
          <w:color w:val="FF0000"/>
        </w:rPr>
        <w:t>3 liikmeline</w:t>
      </w:r>
      <w:r w:rsidRPr="00AF5A68">
        <w:rPr>
          <w:i/>
          <w:iCs/>
          <w:color w:val="FF0000"/>
        </w:rPr>
        <w:t>)</w:t>
      </w:r>
    </w:p>
    <w:p w14:paraId="37F31C5D" w14:textId="77777777" w:rsidR="00A4368F" w:rsidRPr="001223C4" w:rsidRDefault="00A4368F" w:rsidP="001223C4">
      <w:r w:rsidRPr="001223C4">
        <w:t xml:space="preserve">  ...................................  (nimi, elukoht, isikukood)</w:t>
      </w:r>
    </w:p>
    <w:p w14:paraId="0493F627" w14:textId="77777777" w:rsidR="00A4368F" w:rsidRPr="001223C4" w:rsidRDefault="00A4368F" w:rsidP="001223C4">
      <w:pPr>
        <w:pStyle w:val="BodyText31"/>
        <w:rPr>
          <w:szCs w:val="24"/>
          <w:lang w:val="et-EE"/>
        </w:rPr>
      </w:pPr>
      <w:r w:rsidRPr="001223C4">
        <w:rPr>
          <w:szCs w:val="24"/>
          <w:lang w:val="et-EE"/>
        </w:rPr>
        <w:t xml:space="preserve">  ...................................  (nimi, elukoht, isikukood)</w:t>
      </w:r>
    </w:p>
    <w:p w14:paraId="3B56EBE4" w14:textId="77777777" w:rsidR="00A4368F" w:rsidRPr="001223C4" w:rsidRDefault="00A4368F" w:rsidP="001223C4">
      <w:pPr>
        <w:pStyle w:val="BodyText31"/>
        <w:rPr>
          <w:szCs w:val="24"/>
          <w:lang w:val="et-EE"/>
        </w:rPr>
      </w:pPr>
      <w:r w:rsidRPr="001223C4">
        <w:rPr>
          <w:szCs w:val="24"/>
          <w:lang w:val="et-EE"/>
        </w:rPr>
        <w:t xml:space="preserve">  .........................……..  (nimi, elukoht, isikukood)</w:t>
      </w:r>
    </w:p>
    <w:p w14:paraId="10A46CBD" w14:textId="008A0847" w:rsidR="00A4368F" w:rsidRPr="001223C4" w:rsidRDefault="00A4368F" w:rsidP="001223C4">
      <w:pPr>
        <w:jc w:val="both"/>
      </w:pPr>
      <w:r w:rsidRPr="001223C4">
        <w:t>4. Määrata juhatuse liikmeteks:</w:t>
      </w:r>
      <w:r w:rsidR="00AF5A68">
        <w:t xml:space="preserve"> </w:t>
      </w:r>
      <w:r w:rsidR="00AF5A68" w:rsidRPr="00AF5A68">
        <w:rPr>
          <w:b/>
          <w:bCs/>
          <w:i/>
          <w:iCs/>
          <w:color w:val="FF0000"/>
        </w:rPr>
        <w:t>(võib olla 1 või mitu liiget)</w:t>
      </w:r>
    </w:p>
    <w:p w14:paraId="0EEC3926" w14:textId="77777777" w:rsidR="00A4368F" w:rsidRPr="001223C4" w:rsidRDefault="00A4368F" w:rsidP="001223C4">
      <w:pPr>
        <w:jc w:val="both"/>
      </w:pPr>
      <w:r w:rsidRPr="001223C4">
        <w:t xml:space="preserve">  .....................…………(nimi, elukoht, isikukood)</w:t>
      </w:r>
    </w:p>
    <w:p w14:paraId="175919E9" w14:textId="77777777" w:rsidR="00A4368F" w:rsidRPr="001223C4" w:rsidRDefault="00A4368F" w:rsidP="001223C4">
      <w:pPr>
        <w:jc w:val="both"/>
      </w:pPr>
      <w:r w:rsidRPr="001223C4">
        <w:t xml:space="preserve">  .....................…………(nimi, elukoht, isikukood)</w:t>
      </w:r>
    </w:p>
    <w:p w14:paraId="5043AE79" w14:textId="77777777" w:rsidR="00A4368F" w:rsidRPr="001223C4" w:rsidRDefault="00A4368F" w:rsidP="001223C4">
      <w:pPr>
        <w:jc w:val="both"/>
      </w:pPr>
      <w:r w:rsidRPr="001223C4">
        <w:t xml:space="preserve">  .....................…………(nimi, elukoht, isikukood)</w:t>
      </w:r>
    </w:p>
    <w:p w14:paraId="4F8945F3" w14:textId="77777777" w:rsidR="00A4368F" w:rsidRPr="001223C4" w:rsidRDefault="00A4368F" w:rsidP="001223C4">
      <w:pPr>
        <w:jc w:val="both"/>
      </w:pPr>
    </w:p>
    <w:p w14:paraId="604D6DFE" w14:textId="1617F1B0" w:rsidR="00A4368F" w:rsidRPr="001223C4" w:rsidRDefault="00A4368F" w:rsidP="001223C4">
      <w:pPr>
        <w:jc w:val="both"/>
      </w:pPr>
      <w:r w:rsidRPr="001223C4">
        <w:t xml:space="preserve">5. Anda sihtasutusele üle ............................... </w:t>
      </w:r>
      <w:r w:rsidR="00E30C01">
        <w:t>eurot</w:t>
      </w:r>
      <w:r w:rsidRPr="001223C4">
        <w:t>, mis kantakse sihtasutuse nimele avatavale pangaarvele; samuti anda sihtasutusele üle vara ……………………….(vara nimekiri) väärtusega……………………………….</w:t>
      </w:r>
    </w:p>
    <w:p w14:paraId="158186A3" w14:textId="77777777" w:rsidR="00A4368F" w:rsidRPr="001223C4" w:rsidRDefault="00A4368F" w:rsidP="001223C4">
      <w:pPr>
        <w:numPr>
          <w:ilvl w:val="0"/>
          <w:numId w:val="2"/>
        </w:numPr>
        <w:tabs>
          <w:tab w:val="left" w:pos="480"/>
        </w:tabs>
        <w:jc w:val="both"/>
      </w:pPr>
      <w:r w:rsidRPr="001223C4">
        <w:t>Sihtasutuse asutajaõigusi võivad teostada ainult kõik asutajad ühiselt.</w:t>
      </w:r>
    </w:p>
    <w:p w14:paraId="2516DB21" w14:textId="77777777" w:rsidR="00A4368F" w:rsidRPr="001223C4" w:rsidRDefault="00A4368F" w:rsidP="001223C4">
      <w:pPr>
        <w:numPr>
          <w:ilvl w:val="0"/>
          <w:numId w:val="2"/>
        </w:numPr>
        <w:tabs>
          <w:tab w:val="left" w:pos="480"/>
        </w:tabs>
        <w:jc w:val="both"/>
      </w:pPr>
      <w:r w:rsidRPr="001223C4">
        <w:t xml:space="preserve">Sihtasutus on asutatud määramata ajaks. </w:t>
      </w:r>
    </w:p>
    <w:p w14:paraId="78E15880" w14:textId="77777777" w:rsidR="00A4368F" w:rsidRPr="001223C4" w:rsidRDefault="00A4368F" w:rsidP="001223C4">
      <w:pPr>
        <w:jc w:val="both"/>
      </w:pPr>
    </w:p>
    <w:p w14:paraId="780D2CB2" w14:textId="2F9FB2D9" w:rsidR="00A4368F" w:rsidRPr="001223C4" w:rsidRDefault="00A4368F" w:rsidP="001223C4">
      <w:pPr>
        <w:jc w:val="both"/>
      </w:pPr>
      <w:r w:rsidRPr="001223C4">
        <w:t>………………… 20…a.</w:t>
      </w:r>
    </w:p>
    <w:p w14:paraId="2C788ECB" w14:textId="77777777" w:rsidR="00A4368F" w:rsidRPr="001223C4" w:rsidRDefault="00A4368F" w:rsidP="001223C4">
      <w:pPr>
        <w:jc w:val="both"/>
      </w:pPr>
    </w:p>
    <w:p w14:paraId="280ACB67" w14:textId="77777777" w:rsidR="00A4368F" w:rsidRPr="001223C4" w:rsidRDefault="00A4368F" w:rsidP="001223C4">
      <w:pPr>
        <w:jc w:val="both"/>
      </w:pPr>
      <w:r w:rsidRPr="001223C4">
        <w:t>Asutajad:</w:t>
      </w:r>
    </w:p>
    <w:p w14:paraId="4129F719" w14:textId="77777777" w:rsidR="00A4368F" w:rsidRPr="001223C4" w:rsidRDefault="00A4368F" w:rsidP="001223C4">
      <w:pPr>
        <w:jc w:val="both"/>
      </w:pPr>
    </w:p>
    <w:p w14:paraId="01F95B45" w14:textId="77777777" w:rsidR="00A4368F" w:rsidRPr="001223C4" w:rsidRDefault="00A4368F" w:rsidP="001223C4">
      <w:pPr>
        <w:jc w:val="both"/>
      </w:pPr>
      <w:r w:rsidRPr="001223C4">
        <w:t>.........................................</w:t>
      </w:r>
      <w:r w:rsidRPr="001223C4">
        <w:tab/>
        <w:t>......................................................</w:t>
      </w:r>
      <w:r w:rsidRPr="001223C4">
        <w:tab/>
      </w:r>
    </w:p>
    <w:p w14:paraId="562F09BB" w14:textId="77777777" w:rsidR="00A4368F" w:rsidRPr="001223C4" w:rsidRDefault="00A4368F" w:rsidP="001223C4">
      <w:pPr>
        <w:jc w:val="both"/>
      </w:pPr>
      <w:r w:rsidRPr="001223C4">
        <w:t xml:space="preserve">                                                        (allkirjad)</w:t>
      </w:r>
    </w:p>
    <w:p w14:paraId="65953675" w14:textId="77777777" w:rsidR="00A4368F" w:rsidRPr="001223C4" w:rsidRDefault="00A4368F" w:rsidP="001223C4">
      <w:pPr>
        <w:jc w:val="both"/>
      </w:pPr>
    </w:p>
    <w:p w14:paraId="4CBCA473" w14:textId="77777777" w:rsidR="005A4A69" w:rsidRDefault="005A4A69" w:rsidP="001223C4">
      <w:pPr>
        <w:pStyle w:val="BodyText21"/>
        <w:rPr>
          <w:i/>
          <w:iCs/>
          <w:szCs w:val="24"/>
          <w:lang w:val="et-EE"/>
        </w:rPr>
      </w:pPr>
    </w:p>
    <w:p w14:paraId="503B0339" w14:textId="77777777" w:rsidR="005A4A69" w:rsidRDefault="005A4A69" w:rsidP="001223C4">
      <w:pPr>
        <w:pStyle w:val="BodyText21"/>
        <w:rPr>
          <w:i/>
          <w:iCs/>
          <w:szCs w:val="24"/>
          <w:lang w:val="et-EE"/>
        </w:rPr>
      </w:pPr>
    </w:p>
    <w:p w14:paraId="69968F30" w14:textId="77777777" w:rsidR="005A4A69" w:rsidRDefault="005A4A69" w:rsidP="001223C4">
      <w:pPr>
        <w:pStyle w:val="BodyText21"/>
        <w:rPr>
          <w:i/>
          <w:iCs/>
          <w:szCs w:val="24"/>
          <w:lang w:val="et-EE"/>
        </w:rPr>
      </w:pPr>
    </w:p>
    <w:p w14:paraId="2C9C7D85" w14:textId="77777777" w:rsidR="005A4A69" w:rsidRDefault="005A4A69" w:rsidP="001223C4">
      <w:pPr>
        <w:pStyle w:val="BodyText21"/>
        <w:rPr>
          <w:i/>
          <w:iCs/>
          <w:szCs w:val="24"/>
          <w:lang w:val="et-EE"/>
        </w:rPr>
      </w:pPr>
    </w:p>
    <w:p w14:paraId="22156845" w14:textId="77777777" w:rsidR="005A4A69" w:rsidRDefault="005A4A69" w:rsidP="001223C4">
      <w:pPr>
        <w:pStyle w:val="BodyText21"/>
        <w:rPr>
          <w:i/>
          <w:iCs/>
          <w:szCs w:val="24"/>
          <w:lang w:val="et-EE"/>
        </w:rPr>
      </w:pPr>
    </w:p>
    <w:p w14:paraId="28570A16" w14:textId="0AF11DDD" w:rsidR="00A4368F" w:rsidRPr="005A4A69" w:rsidRDefault="00A4368F" w:rsidP="001223C4">
      <w:pPr>
        <w:pStyle w:val="BodyText21"/>
        <w:rPr>
          <w:i/>
          <w:iCs/>
          <w:color w:val="FF0000"/>
          <w:szCs w:val="24"/>
          <w:lang w:val="et-EE"/>
        </w:rPr>
      </w:pPr>
      <w:r w:rsidRPr="005A4A69">
        <w:rPr>
          <w:i/>
          <w:iCs/>
          <w:color w:val="FF0000"/>
          <w:szCs w:val="24"/>
          <w:lang w:val="et-EE"/>
        </w:rPr>
        <w:t>ASUTAMISOTSUS PEAB OLEMA NOTARIAALSELT TÕESTATUD</w:t>
      </w:r>
      <w:r w:rsidR="005A4A69" w:rsidRPr="005A4A69">
        <w:rPr>
          <w:i/>
          <w:iCs/>
          <w:color w:val="FF0000"/>
          <w:szCs w:val="24"/>
          <w:lang w:val="et-EE"/>
        </w:rPr>
        <w:t>!</w:t>
      </w:r>
    </w:p>
    <w:p w14:paraId="2E2AB0D4" w14:textId="77777777" w:rsidR="00A4368F" w:rsidRPr="001223C4" w:rsidRDefault="00A4368F" w:rsidP="001223C4">
      <w:pPr>
        <w:jc w:val="both"/>
      </w:pPr>
    </w:p>
    <w:p w14:paraId="36CE8FC1" w14:textId="77777777" w:rsidR="00A4368F" w:rsidRPr="001223C4" w:rsidRDefault="00A4368F" w:rsidP="001223C4">
      <w:pPr>
        <w:jc w:val="both"/>
      </w:pPr>
    </w:p>
    <w:p w14:paraId="2D6DB7AE" w14:textId="77777777" w:rsidR="00A4368F" w:rsidRPr="001223C4" w:rsidRDefault="00A4368F" w:rsidP="001223C4">
      <w:pPr>
        <w:jc w:val="both"/>
      </w:pPr>
    </w:p>
    <w:p w14:paraId="652C5C82" w14:textId="77777777" w:rsidR="0064454D" w:rsidRPr="001223C4" w:rsidRDefault="0064454D" w:rsidP="001223C4"/>
    <w:sectPr w:rsidR="0064454D" w:rsidRPr="001223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A43C" w14:textId="77777777" w:rsidR="00F66984" w:rsidRDefault="00F66984" w:rsidP="001223C4">
      <w:r>
        <w:separator/>
      </w:r>
    </w:p>
  </w:endnote>
  <w:endnote w:type="continuationSeparator" w:id="0">
    <w:p w14:paraId="17994A61" w14:textId="77777777" w:rsidR="00F66984" w:rsidRDefault="00F66984" w:rsidP="0012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6F96" w14:textId="77777777" w:rsidR="001223C4" w:rsidRPr="001223C4" w:rsidRDefault="001223C4" w:rsidP="001223C4">
    <w:pPr>
      <w:pStyle w:val="Jalus"/>
      <w:jc w:val="center"/>
    </w:pPr>
    <w:r>
      <w:rPr>
        <w:noProof/>
        <w:lang w:eastAsia="et-EE"/>
      </w:rPr>
      <w:drawing>
        <wp:inline distT="0" distB="0" distL="0" distR="0" wp14:anchorId="22E846F3" wp14:editId="43F69592">
          <wp:extent cx="2943225" cy="304800"/>
          <wp:effectExtent l="0" t="0" r="9525" b="0"/>
          <wp:docPr id="6" name="Picture 6" descr="C:\Users\Marek Kuusk\AppData\Local\Microsoft\Windows\INetCache\Content.Word\makis logo_alternati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rek Kuusk\AppData\Local\Microsoft\Windows\INetCache\Content.Word\makis logo_alternati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2D31" w14:textId="77777777" w:rsidR="00F66984" w:rsidRDefault="00F66984" w:rsidP="001223C4">
      <w:r>
        <w:separator/>
      </w:r>
    </w:p>
  </w:footnote>
  <w:footnote w:type="continuationSeparator" w:id="0">
    <w:p w14:paraId="48E44F45" w14:textId="77777777" w:rsidR="00F66984" w:rsidRDefault="00F66984" w:rsidP="0012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7125" w14:textId="0F7220C8" w:rsidR="001223C4" w:rsidRPr="001223C4" w:rsidRDefault="001223C4" w:rsidP="001223C4">
    <w:pPr>
      <w:pStyle w:val="Pis"/>
      <w:jc w:val="right"/>
      <w:rPr>
        <w:color w:val="AEAAAA"/>
      </w:rPr>
    </w:pPr>
    <w:r w:rsidRPr="00EC305C">
      <w:rPr>
        <w:color w:val="AEAAAA"/>
        <w:sz w:val="22"/>
      </w:rPr>
      <w:t xml:space="preserve">See näidismaterjal on alla laetud vabaühenduste nõustamisportaalist MAKIS </w:t>
    </w:r>
    <w:hyperlink r:id="rId1" w:history="1">
      <w:r w:rsidRPr="0042681D">
        <w:rPr>
          <w:rStyle w:val="Hperlink"/>
          <w:sz w:val="22"/>
        </w:rPr>
        <w:t>www.makis.ee</w:t>
      </w:r>
    </w:hyperlink>
    <w:r>
      <w:br/>
    </w:r>
    <w:r w:rsidRPr="00EC305C">
      <w:rPr>
        <w:color w:val="AEAAAA"/>
        <w:sz w:val="22"/>
      </w:rPr>
      <w:t>Näidist on viimati värskendatud 1</w:t>
    </w:r>
    <w:r w:rsidR="00E30C01">
      <w:rPr>
        <w:color w:val="AEAAAA"/>
        <w:sz w:val="22"/>
      </w:rPr>
      <w:t>4</w:t>
    </w:r>
    <w:r w:rsidRPr="00EC305C">
      <w:rPr>
        <w:color w:val="AEAAAA"/>
        <w:sz w:val="22"/>
      </w:rPr>
      <w:t xml:space="preserve">. </w:t>
    </w:r>
    <w:r w:rsidR="00E30C01">
      <w:rPr>
        <w:color w:val="AEAAAA"/>
        <w:sz w:val="22"/>
      </w:rPr>
      <w:t>veebruar</w:t>
    </w:r>
    <w:r w:rsidRPr="00EC305C">
      <w:rPr>
        <w:color w:val="AEAAAA"/>
        <w:sz w:val="22"/>
      </w:rPr>
      <w:t xml:space="preserve"> 20</w:t>
    </w:r>
    <w:r w:rsidR="00E30C01">
      <w:rPr>
        <w:color w:val="AEAAAA"/>
        <w:sz w:val="22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Pealkiri4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pStyle w:val="Pealkiri6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pStyle w:val="Pealkiri7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236860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888030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68F"/>
    <w:rsid w:val="001223C4"/>
    <w:rsid w:val="005A4A69"/>
    <w:rsid w:val="0064454D"/>
    <w:rsid w:val="008C2D58"/>
    <w:rsid w:val="009017A3"/>
    <w:rsid w:val="00961062"/>
    <w:rsid w:val="00A4368F"/>
    <w:rsid w:val="00AF5A68"/>
    <w:rsid w:val="00E30C01"/>
    <w:rsid w:val="00F6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CF416"/>
  <w15:docId w15:val="{05849420-9197-4CE5-A65A-E368F35C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22"/>
        <w:lang w:val="et-E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436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A4368F"/>
    <w:pPr>
      <w:keepNext/>
      <w:numPr>
        <w:ilvl w:val="3"/>
        <w:numId w:val="2"/>
      </w:numPr>
      <w:jc w:val="center"/>
      <w:outlineLvl w:val="3"/>
    </w:pPr>
    <w:rPr>
      <w:b/>
      <w:szCs w:val="20"/>
    </w:rPr>
  </w:style>
  <w:style w:type="paragraph" w:styleId="Pealkiri6">
    <w:name w:val="heading 6"/>
    <w:basedOn w:val="Normaallaad"/>
    <w:next w:val="Normaallaad"/>
    <w:link w:val="Pealkiri6Mrk"/>
    <w:semiHidden/>
    <w:unhideWhenUsed/>
    <w:qFormat/>
    <w:rsid w:val="00A4368F"/>
    <w:pPr>
      <w:keepNext/>
      <w:numPr>
        <w:ilvl w:val="5"/>
        <w:numId w:val="2"/>
      </w:numPr>
      <w:jc w:val="right"/>
      <w:outlineLvl w:val="5"/>
    </w:pPr>
    <w:rPr>
      <w:bCs/>
      <w:szCs w:val="20"/>
      <w:lang w:val="en-GB"/>
    </w:rPr>
  </w:style>
  <w:style w:type="paragraph" w:styleId="Pealkiri7">
    <w:name w:val="heading 7"/>
    <w:basedOn w:val="Normaallaad"/>
    <w:next w:val="Normaallaad"/>
    <w:link w:val="Pealkiri7Mrk"/>
    <w:semiHidden/>
    <w:unhideWhenUsed/>
    <w:qFormat/>
    <w:rsid w:val="00A4368F"/>
    <w:pPr>
      <w:keepNext/>
      <w:numPr>
        <w:ilvl w:val="6"/>
        <w:numId w:val="2"/>
      </w:numPr>
      <w:jc w:val="both"/>
      <w:outlineLvl w:val="6"/>
    </w:pPr>
    <w:rPr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semiHidden/>
    <w:rsid w:val="00A4368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Pealkiri6Mrk">
    <w:name w:val="Pealkiri 6 Märk"/>
    <w:basedOn w:val="Liguvaikefont"/>
    <w:link w:val="Pealkiri6"/>
    <w:semiHidden/>
    <w:rsid w:val="00A4368F"/>
    <w:rPr>
      <w:rFonts w:ascii="Times New Roman" w:eastAsia="Times New Roman" w:hAnsi="Times New Roman" w:cs="Times New Roman"/>
      <w:bCs/>
      <w:sz w:val="24"/>
      <w:szCs w:val="20"/>
      <w:lang w:val="en-GB" w:eastAsia="ar-SA"/>
    </w:rPr>
  </w:style>
  <w:style w:type="character" w:customStyle="1" w:styleId="Pealkiri7Mrk">
    <w:name w:val="Pealkiri 7 Märk"/>
    <w:basedOn w:val="Liguvaikefont"/>
    <w:link w:val="Pealkiri7"/>
    <w:semiHidden/>
    <w:rsid w:val="00A4368F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BodyText21">
    <w:name w:val="Body Text 21"/>
    <w:basedOn w:val="Normaallaad"/>
    <w:rsid w:val="00A4368F"/>
    <w:pPr>
      <w:jc w:val="both"/>
    </w:pPr>
    <w:rPr>
      <w:szCs w:val="20"/>
      <w:lang w:val="en-GB"/>
    </w:rPr>
  </w:style>
  <w:style w:type="paragraph" w:customStyle="1" w:styleId="BodyText31">
    <w:name w:val="Body Text 31"/>
    <w:basedOn w:val="Normaallaad"/>
    <w:rsid w:val="00A4368F"/>
    <w:rPr>
      <w:szCs w:val="20"/>
      <w:lang w:val="en-GB"/>
    </w:rPr>
  </w:style>
  <w:style w:type="paragraph" w:customStyle="1" w:styleId="BodyTextIndent21">
    <w:name w:val="Body Text Indent 21"/>
    <w:basedOn w:val="Normaallaad"/>
    <w:rsid w:val="00A4368F"/>
    <w:pPr>
      <w:ind w:left="1080"/>
      <w:jc w:val="both"/>
    </w:pPr>
    <w:rPr>
      <w:szCs w:val="20"/>
      <w:lang w:val="en-GB"/>
    </w:rPr>
  </w:style>
  <w:style w:type="paragraph" w:styleId="Pis">
    <w:name w:val="header"/>
    <w:basedOn w:val="Normaallaad"/>
    <w:link w:val="PisMrk"/>
    <w:uiPriority w:val="99"/>
    <w:unhideWhenUsed/>
    <w:rsid w:val="001223C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122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1223C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223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perlink">
    <w:name w:val="Hyperlink"/>
    <w:basedOn w:val="Liguvaikefont"/>
    <w:uiPriority w:val="99"/>
    <w:unhideWhenUsed/>
    <w:rsid w:val="001223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ki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Katrek</dc:creator>
  <cp:lastModifiedBy>Hanna Saar</cp:lastModifiedBy>
  <cp:revision>7</cp:revision>
  <dcterms:created xsi:type="dcterms:W3CDTF">2011-10-04T10:24:00Z</dcterms:created>
  <dcterms:modified xsi:type="dcterms:W3CDTF">2024-02-14T09:22:00Z</dcterms:modified>
</cp:coreProperties>
</file>