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563F" w14:textId="77777777" w:rsidR="001A6A6C" w:rsidRPr="00EB491B" w:rsidRDefault="001A6A6C">
      <w:pPr>
        <w:pStyle w:val="NormalWeb1"/>
        <w:spacing w:before="0"/>
        <w:rPr>
          <w:rFonts w:ascii="Times New Roman" w:hAnsi="Times New Roman" w:cs="Times New Roman"/>
          <w:b/>
          <w:bCs/>
          <w:szCs w:val="22"/>
          <w:lang w:val="et-EE"/>
        </w:rPr>
      </w:pPr>
      <w:r w:rsidRPr="00EB491B">
        <w:rPr>
          <w:rFonts w:ascii="Times New Roman" w:hAnsi="Times New Roman" w:cs="Times New Roman"/>
          <w:b/>
          <w:bCs/>
          <w:szCs w:val="22"/>
          <w:lang w:val="et-EE"/>
        </w:rPr>
        <w:t>Sihtasutuse asutamisotsuse näidis</w:t>
      </w:r>
    </w:p>
    <w:p w14:paraId="0C6C9EAF" w14:textId="6117E753"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>Sihtasutuse " ..................................." asutamisotsus ............................20</w:t>
      </w:r>
      <w:r w:rsidR="000751E9">
        <w:rPr>
          <w:rFonts w:ascii="Times New Roman" w:hAnsi="Times New Roman" w:cs="Times New Roman"/>
          <w:szCs w:val="22"/>
          <w:lang w:val="et-EE"/>
        </w:rPr>
        <w:t>…</w:t>
      </w:r>
      <w:r w:rsidRPr="00EB491B">
        <w:rPr>
          <w:rFonts w:ascii="Times New Roman" w:hAnsi="Times New Roman" w:cs="Times New Roman"/>
          <w:szCs w:val="22"/>
          <w:lang w:val="et-EE"/>
        </w:rPr>
        <w:t xml:space="preserve"> a.</w:t>
      </w:r>
    </w:p>
    <w:p w14:paraId="3E10535A" w14:textId="77777777"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br/>
      </w:r>
    </w:p>
    <w:p w14:paraId="135A6AE1" w14:textId="77777777"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Meie, </w:t>
      </w:r>
    </w:p>
    <w:p w14:paraId="0EC302A6" w14:textId="77777777"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............................. ( täisnimi, elukoht või asukoht, aadress, isiku- või registrikood),    </w:t>
      </w:r>
    </w:p>
    <w:p w14:paraId="6A4943AA" w14:textId="77777777"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............................. ( täisnimi, elukoht või asukoht, aadress, isiku- või registrikood), </w:t>
      </w:r>
    </w:p>
    <w:p w14:paraId="17B5B4CA" w14:textId="77777777"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............................. ( täisnimi, elukoht või asukoht, aadress, isiku- või registrikood),  </w:t>
      </w:r>
    </w:p>
    <w:p w14:paraId="30E56FAB" w14:textId="77777777"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otsustasime käesolevaga: </w:t>
      </w:r>
    </w:p>
    <w:p w14:paraId="6CF9B521" w14:textId="77777777"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</w:p>
    <w:p w14:paraId="42A6B42A" w14:textId="48527545"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>1. asutada sihtasutus "................................................." (nimi) asukohaga ..................... ja aadressiga ............................ ja lugeda ennast selle asutaja</w:t>
      </w:r>
      <w:r w:rsidR="005C7ABD">
        <w:rPr>
          <w:rFonts w:ascii="Times New Roman" w:hAnsi="Times New Roman" w:cs="Times New Roman"/>
          <w:szCs w:val="22"/>
          <w:lang w:val="et-EE"/>
        </w:rPr>
        <w:t>ks</w:t>
      </w:r>
      <w:r w:rsidRPr="00EB491B">
        <w:rPr>
          <w:rFonts w:ascii="Times New Roman" w:hAnsi="Times New Roman" w:cs="Times New Roman"/>
          <w:szCs w:val="22"/>
          <w:lang w:val="et-EE"/>
        </w:rPr>
        <w:t>;</w:t>
      </w:r>
      <w:r w:rsidRPr="00EB491B">
        <w:rPr>
          <w:rFonts w:ascii="Times New Roman" w:hAnsi="Times New Roman" w:cs="Times New Roman"/>
          <w:szCs w:val="22"/>
          <w:lang w:val="et-EE"/>
        </w:rPr>
        <w:br/>
        <w:t xml:space="preserve">2. kinnitada sihtasutuse põhikirja (lisa); </w:t>
      </w:r>
      <w:r w:rsidRPr="00EB491B">
        <w:rPr>
          <w:rFonts w:ascii="Times New Roman" w:hAnsi="Times New Roman" w:cs="Times New Roman"/>
          <w:szCs w:val="22"/>
          <w:lang w:val="et-EE"/>
        </w:rPr>
        <w:br/>
        <w:t xml:space="preserve">3. määrata sihtasutuse nõukogu liikmeteks:  </w:t>
      </w:r>
      <w:r w:rsidR="002A2AF2" w:rsidRPr="002A2AF2">
        <w:rPr>
          <w:rFonts w:ascii="Times New Roman" w:hAnsi="Times New Roman" w:cs="Times New Roman"/>
          <w:b/>
          <w:bCs/>
          <w:i/>
          <w:iCs/>
          <w:color w:val="FF0000"/>
          <w:szCs w:val="22"/>
          <w:lang w:val="et-EE"/>
        </w:rPr>
        <w:t>(min.3 liiget)</w:t>
      </w:r>
    </w:p>
    <w:p w14:paraId="105A8ECB" w14:textId="77777777"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.................................................. (nimi, elukoht, isikukood),  </w:t>
      </w:r>
    </w:p>
    <w:p w14:paraId="7D24CBEC" w14:textId="77777777"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.................................................. (nimi, elukoht, isikukood) ja  </w:t>
      </w:r>
    </w:p>
    <w:p w14:paraId="07B01632" w14:textId="77777777"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 xml:space="preserve">................................................... (nimi, elukoht, isikukood); </w:t>
      </w:r>
    </w:p>
    <w:p w14:paraId="09504094" w14:textId="77777777" w:rsidR="001A6A6C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br/>
        <w:t>4. määrata juhatuse liikme(te)ks ....................... (nimi, elukoht, isikukood)</w:t>
      </w:r>
      <w:r w:rsidRPr="00EB491B">
        <w:rPr>
          <w:rFonts w:ascii="Times New Roman" w:hAnsi="Times New Roman" w:cs="Times New Roman"/>
          <w:szCs w:val="22"/>
          <w:lang w:val="et-EE"/>
        </w:rPr>
        <w:br/>
        <w:t>5. anda sihtasutusele üle tema tegevuseks ............................... eurot, mis kantakse sihtasutuse nimele avatavale arvelduskontole ...................................</w:t>
      </w:r>
      <w:r w:rsidRPr="00EB491B">
        <w:rPr>
          <w:rFonts w:ascii="Times New Roman" w:hAnsi="Times New Roman" w:cs="Times New Roman"/>
          <w:szCs w:val="22"/>
          <w:lang w:val="et-EE"/>
        </w:rPr>
        <w:br/>
        <w:t>6. teha juhatusele ülesandeks kanda sihtasutus mittetulundusühingute ja sihtasutuste registrisse.</w:t>
      </w:r>
    </w:p>
    <w:p w14:paraId="66CA1B05" w14:textId="77777777" w:rsidR="00EB491B" w:rsidRPr="00EB491B" w:rsidRDefault="00EB491B">
      <w:pPr>
        <w:pStyle w:val="NormalWeb1"/>
        <w:rPr>
          <w:rFonts w:ascii="Times New Roman" w:hAnsi="Times New Roman" w:cs="Times New Roman"/>
          <w:szCs w:val="22"/>
          <w:lang w:val="et-EE"/>
        </w:rPr>
      </w:pPr>
    </w:p>
    <w:p w14:paraId="727B83ED" w14:textId="1E69C23E" w:rsidR="001A6A6C" w:rsidRPr="00EB491B" w:rsidRDefault="001A6A6C">
      <w:pPr>
        <w:pStyle w:val="NormalWeb1"/>
        <w:rPr>
          <w:rFonts w:ascii="Times New Roman" w:hAnsi="Times New Roman" w:cs="Times New Roman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>Asutaja</w:t>
      </w:r>
    </w:p>
    <w:p w14:paraId="078117A2" w14:textId="77777777" w:rsidR="001A6A6C" w:rsidRPr="00EB491B" w:rsidRDefault="001A6A6C">
      <w:pPr>
        <w:pStyle w:val="NormalWeb1"/>
        <w:rPr>
          <w:rFonts w:ascii="Times New Roman" w:hAnsi="Times New Roman" w:cs="Times New Roman"/>
          <w:sz w:val="22"/>
          <w:szCs w:val="22"/>
          <w:lang w:val="et-EE"/>
        </w:rPr>
      </w:pPr>
      <w:r w:rsidRPr="00EB491B">
        <w:rPr>
          <w:rFonts w:ascii="Times New Roman" w:hAnsi="Times New Roman" w:cs="Times New Roman"/>
          <w:szCs w:val="22"/>
          <w:lang w:val="et-EE"/>
        </w:rPr>
        <w:t>......................................... ...................................................... ..................................</w:t>
      </w:r>
    </w:p>
    <w:p w14:paraId="7E745121" w14:textId="77777777" w:rsidR="001A6A6C" w:rsidRPr="00EB491B" w:rsidRDefault="001A6A6C">
      <w:pPr>
        <w:pStyle w:val="NormalWeb1"/>
        <w:rPr>
          <w:rFonts w:ascii="Times New Roman" w:hAnsi="Times New Roman" w:cs="Times New Roman"/>
          <w:sz w:val="22"/>
          <w:szCs w:val="22"/>
          <w:lang w:val="et-EE"/>
        </w:rPr>
      </w:pPr>
    </w:p>
    <w:sectPr w:rsidR="001A6A6C" w:rsidRPr="00EB491B" w:rsidSect="00A67E71">
      <w:headerReference w:type="default" r:id="rId6"/>
      <w:footerReference w:type="default" r:id="rId7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1AA2" w14:textId="77777777" w:rsidR="00A67E71" w:rsidRDefault="00A67E71" w:rsidP="00EB491B">
      <w:r>
        <w:separator/>
      </w:r>
    </w:p>
  </w:endnote>
  <w:endnote w:type="continuationSeparator" w:id="0">
    <w:p w14:paraId="72B4CDDF" w14:textId="77777777" w:rsidR="00A67E71" w:rsidRDefault="00A67E71" w:rsidP="00EB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BC23" w14:textId="77777777" w:rsidR="00EB491B" w:rsidRPr="00EB491B" w:rsidRDefault="005A6B69" w:rsidP="00EB491B">
    <w:pPr>
      <w:pStyle w:val="Jalus"/>
      <w:jc w:val="center"/>
    </w:pPr>
    <w:r w:rsidRPr="00C62FDC">
      <w:rPr>
        <w:noProof/>
        <w:lang w:eastAsia="et-EE"/>
      </w:rPr>
      <w:drawing>
        <wp:inline distT="0" distB="0" distL="0" distR="0" wp14:anchorId="55C6AFF9" wp14:editId="4259CBAF">
          <wp:extent cx="2943225" cy="304800"/>
          <wp:effectExtent l="0" t="0" r="9525" b="0"/>
          <wp:docPr id="1" name="Picture 6" descr="C:\Users\Marek Kuusk\AppData\Local\Microsoft\Windows\INetCache\Content.Word\makis logo_alternati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rek Kuusk\AppData\Local\Microsoft\Windows\INetCache\Content.Word\makis logo_alternati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3F15" w14:textId="77777777" w:rsidR="00A67E71" w:rsidRDefault="00A67E71" w:rsidP="00EB491B">
      <w:r>
        <w:separator/>
      </w:r>
    </w:p>
  </w:footnote>
  <w:footnote w:type="continuationSeparator" w:id="0">
    <w:p w14:paraId="1E4C9869" w14:textId="77777777" w:rsidR="00A67E71" w:rsidRDefault="00A67E71" w:rsidP="00EB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2D52" w14:textId="296D4C61" w:rsidR="00EB491B" w:rsidRPr="00EB491B" w:rsidRDefault="00EB491B" w:rsidP="00EB491B">
    <w:pPr>
      <w:pStyle w:val="Pis"/>
      <w:jc w:val="right"/>
      <w:rPr>
        <w:color w:val="AEAAAA"/>
      </w:rPr>
    </w:pPr>
    <w:r w:rsidRPr="00EC305C">
      <w:rPr>
        <w:color w:val="AEAAAA"/>
        <w:sz w:val="22"/>
      </w:rPr>
      <w:t xml:space="preserve">See näidismaterjal on alla laetud vabaühenduste nõustamisportaalist MAKIS </w:t>
    </w:r>
    <w:hyperlink r:id="rId1" w:history="1">
      <w:r w:rsidRPr="0042681D">
        <w:rPr>
          <w:rStyle w:val="Hperlink"/>
          <w:sz w:val="22"/>
        </w:rPr>
        <w:t>www.makis.ee</w:t>
      </w:r>
    </w:hyperlink>
    <w:r>
      <w:br/>
    </w:r>
    <w:r w:rsidRPr="00EC305C">
      <w:rPr>
        <w:color w:val="AEAAAA"/>
        <w:sz w:val="22"/>
      </w:rPr>
      <w:t xml:space="preserve">Näidist on viimati värskendatud </w:t>
    </w:r>
    <w:r w:rsidR="005C7ABD">
      <w:rPr>
        <w:color w:val="AEAAAA"/>
        <w:sz w:val="22"/>
      </w:rPr>
      <w:t>14</w:t>
    </w:r>
    <w:r w:rsidRPr="00EC305C">
      <w:rPr>
        <w:color w:val="AEAAAA"/>
        <w:sz w:val="22"/>
      </w:rPr>
      <w:t xml:space="preserve">. </w:t>
    </w:r>
    <w:r w:rsidR="005C7ABD">
      <w:rPr>
        <w:color w:val="AEAAAA"/>
        <w:sz w:val="22"/>
      </w:rPr>
      <w:t>veebruaril</w:t>
    </w:r>
    <w:r w:rsidRPr="00EC305C">
      <w:rPr>
        <w:color w:val="AEAAAA"/>
        <w:sz w:val="22"/>
      </w:rPr>
      <w:t xml:space="preserve"> 20</w:t>
    </w:r>
    <w:r w:rsidR="005C7ABD">
      <w:rPr>
        <w:color w:val="AEAAAA"/>
        <w:sz w:val="22"/>
      </w:rPr>
      <w:t>24</w:t>
    </w:r>
  </w:p>
  <w:p w14:paraId="6D8B9414" w14:textId="77777777" w:rsidR="00EB491B" w:rsidRDefault="00EB491B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16"/>
    <w:rsid w:val="000751E9"/>
    <w:rsid w:val="001A6A6C"/>
    <w:rsid w:val="002A2AF2"/>
    <w:rsid w:val="004317B1"/>
    <w:rsid w:val="00506B16"/>
    <w:rsid w:val="005A6B69"/>
    <w:rsid w:val="005C7ABD"/>
    <w:rsid w:val="00A67E71"/>
    <w:rsid w:val="00E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8EB48E"/>
  <w15:chartTrackingRefBased/>
  <w15:docId w15:val="{61F734A2-3E2B-4452-AFCF-F8ACF5C3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NumberingSymbols">
    <w:name w:val="Numbering Symbols"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Pealkiri1">
    <w:name w:val="Pealkiri1"/>
    <w:basedOn w:val="Normaallaad"/>
    <w:next w:val="Keha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Tahoma"/>
    </w:rPr>
  </w:style>
  <w:style w:type="paragraph" w:customStyle="1" w:styleId="NormalWeb1">
    <w:name w:val="Normal (Web)1"/>
    <w:basedOn w:val="Normaallaad"/>
    <w:pPr>
      <w:spacing w:before="280" w:after="280"/>
    </w:pPr>
    <w:rPr>
      <w:rFonts w:ascii="Verdana" w:eastAsia="Arial Unicode MS" w:hAnsi="Verdana" w:cs="Arial Unicode MS"/>
      <w:lang w:val="en-GB"/>
    </w:rPr>
  </w:style>
  <w:style w:type="paragraph" w:styleId="Pis">
    <w:name w:val="header"/>
    <w:basedOn w:val="Normaallaad"/>
    <w:link w:val="PisMrk"/>
    <w:uiPriority w:val="99"/>
    <w:unhideWhenUsed/>
    <w:rsid w:val="00EB491B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EB491B"/>
    <w:rPr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EB491B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EB491B"/>
    <w:rPr>
      <w:sz w:val="24"/>
      <w:szCs w:val="24"/>
      <w:lang w:eastAsia="ar-SA"/>
    </w:rPr>
  </w:style>
  <w:style w:type="character" w:styleId="Hperlink">
    <w:name w:val="Hyperlink"/>
    <w:uiPriority w:val="99"/>
    <w:unhideWhenUsed/>
    <w:rsid w:val="00EB49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i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Sihtasutuse asutamislepingu näidis</vt:lpstr>
      <vt:lpstr>Sihtasutuse asutamislepingu näidis</vt:lpstr>
    </vt:vector>
  </TitlesOfParts>
  <Company/>
  <LinksUpToDate>false</LinksUpToDate>
  <CharactersWithSpaces>1506</CharactersWithSpaces>
  <SharedDoc>false</SharedDoc>
  <HLinks>
    <vt:vector size="6" baseType="variant"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http://www.makis.ee/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Sihtasutuse asutamislepingu näidis</dc:title>
  <dc:subject/>
  <dc:creator>kairi</dc:creator>
  <cp:keywords/>
  <cp:lastModifiedBy>Hanna Saar</cp:lastModifiedBy>
  <cp:revision>5</cp:revision>
  <cp:lastPrinted>1899-12-31T22:00:00Z</cp:lastPrinted>
  <dcterms:created xsi:type="dcterms:W3CDTF">2017-04-18T08:49:00Z</dcterms:created>
  <dcterms:modified xsi:type="dcterms:W3CDTF">2024-02-14T09:35:00Z</dcterms:modified>
</cp:coreProperties>
</file>