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42A9" w14:textId="77777777" w:rsidR="00346FEC" w:rsidRPr="00254291" w:rsidRDefault="00346FEC">
      <w:pPr>
        <w:jc w:val="right"/>
      </w:pPr>
    </w:p>
    <w:p w14:paraId="048A3DA4" w14:textId="11565396" w:rsidR="00346FEC" w:rsidRPr="00254291" w:rsidRDefault="00346FEC">
      <w:pPr>
        <w:jc w:val="center"/>
        <w:rPr>
          <w:b/>
        </w:rPr>
      </w:pPr>
      <w:r w:rsidRPr="00254291">
        <w:rPr>
          <w:b/>
        </w:rPr>
        <w:t>.................................................. KOHTU REGISTRIOSAKO</w:t>
      </w:r>
      <w:r w:rsidR="00F46A61">
        <w:rPr>
          <w:b/>
        </w:rPr>
        <w:t xml:space="preserve">ND </w:t>
      </w:r>
    </w:p>
    <w:p w14:paraId="5146D7B2" w14:textId="77777777" w:rsidR="00F46A61" w:rsidRDefault="00F46A61" w:rsidP="00F46A61">
      <w:pPr>
        <w:ind w:left="5040"/>
        <w:rPr>
          <w:i/>
          <w:iCs/>
        </w:rPr>
      </w:pPr>
      <w:r w:rsidRPr="009F0B99">
        <w:rPr>
          <w:i/>
          <w:iCs/>
        </w:rPr>
        <w:t>Asutamise maakond ja</w:t>
      </w:r>
      <w:r>
        <w:rPr>
          <w:i/>
          <w:iCs/>
        </w:rPr>
        <w:t xml:space="preserve"> </w:t>
      </w:r>
      <w:r w:rsidRPr="009F0B99">
        <w:rPr>
          <w:i/>
          <w:iCs/>
        </w:rPr>
        <w:t>kuupäev</w:t>
      </w:r>
      <w:r>
        <w:rPr>
          <w:i/>
          <w:iCs/>
        </w:rPr>
        <w:t xml:space="preserve"> 20…a</w:t>
      </w:r>
    </w:p>
    <w:p w14:paraId="466B73CD" w14:textId="2108965B" w:rsidR="00346FEC" w:rsidRPr="00F46A61" w:rsidRDefault="00F46A61" w:rsidP="00F46A61">
      <w:pPr>
        <w:rPr>
          <w:b/>
          <w:bCs/>
        </w:rPr>
      </w:pPr>
      <w:r w:rsidRPr="00F46A61">
        <w:rPr>
          <w:b/>
          <w:bCs/>
        </w:rPr>
        <w:t>Sihtasutus….. (asutamisel)</w:t>
      </w:r>
      <w:r>
        <w:rPr>
          <w:b/>
          <w:bCs/>
        </w:rPr>
        <w:t xml:space="preserve">, </w:t>
      </w:r>
      <w:r>
        <w:t xml:space="preserve">asukohaga …………………., postiindeks, e-posti aadress:……….., seaduslik esindaja- juhatuse liige ….. </w:t>
      </w:r>
      <w:r w:rsidRPr="00F46A61">
        <w:rPr>
          <w:i/>
          <w:iCs/>
        </w:rPr>
        <w:t>(ees- ja perekonna nimi),</w:t>
      </w:r>
      <w:r>
        <w:t xml:space="preserve"> isikukood………..</w:t>
      </w:r>
      <w:r w:rsidRPr="00F46A61">
        <w:rPr>
          <w:b/>
          <w:bCs/>
          <w:i/>
          <w:iCs/>
        </w:rPr>
        <w:br/>
      </w:r>
    </w:p>
    <w:p w14:paraId="2346544B" w14:textId="77777777" w:rsidR="00346FEC" w:rsidRPr="00254291" w:rsidRDefault="00346FEC" w:rsidP="00F46A61">
      <w:pPr>
        <w:rPr>
          <w:b/>
        </w:rPr>
      </w:pPr>
      <w:r w:rsidRPr="00254291">
        <w:rPr>
          <w:b/>
        </w:rPr>
        <w:t>AVALDUS</w:t>
      </w:r>
    </w:p>
    <w:p w14:paraId="4E430603" w14:textId="27767788" w:rsidR="00346FEC" w:rsidRPr="00254291" w:rsidRDefault="00346FEC">
      <w:pPr>
        <w:jc w:val="both"/>
        <w:rPr>
          <w:b/>
          <w:position w:val="-4"/>
        </w:rPr>
      </w:pPr>
      <w:r w:rsidRPr="00254291">
        <w:rPr>
          <w:b/>
          <w:position w:val="-4"/>
        </w:rPr>
        <w:t xml:space="preserve"> </w:t>
      </w:r>
    </w:p>
    <w:p w14:paraId="7C4A7C93" w14:textId="77777777" w:rsidR="00346FEC" w:rsidRPr="00254291" w:rsidRDefault="00346FEC" w:rsidP="00254291">
      <w:pPr>
        <w:jc w:val="both"/>
      </w:pPr>
      <w:r w:rsidRPr="00254291">
        <w:t>Palume kanda mittetulundusühingute ja sihtasutuste registrisse sihtasutus järgmiste andmetega:</w:t>
      </w:r>
    </w:p>
    <w:p w14:paraId="509A0B49" w14:textId="77777777" w:rsidR="00346FEC" w:rsidRPr="00254291" w:rsidRDefault="00346FEC">
      <w:pPr>
        <w:jc w:val="both"/>
      </w:pPr>
    </w:p>
    <w:p w14:paraId="40AFE156" w14:textId="4E457588" w:rsidR="00346FEC" w:rsidRPr="00254291" w:rsidRDefault="00346FEC">
      <w:pPr>
        <w:jc w:val="both"/>
      </w:pPr>
      <w:r w:rsidRPr="00254291">
        <w:t xml:space="preserve">1. Sihtasutuse nimi on </w:t>
      </w:r>
      <w:r w:rsidR="00A27512">
        <w:t>S</w:t>
      </w:r>
      <w:r w:rsidR="00FA63CB" w:rsidRPr="00254291">
        <w:t>ihtasutus………………..</w:t>
      </w:r>
    </w:p>
    <w:p w14:paraId="609ED3F1" w14:textId="293EF0FA" w:rsidR="00781631" w:rsidRDefault="00346FEC">
      <w:pPr>
        <w:pStyle w:val="BodyText31"/>
        <w:rPr>
          <w:szCs w:val="24"/>
          <w:lang w:val="et-EE"/>
        </w:rPr>
      </w:pPr>
      <w:r w:rsidRPr="00254291">
        <w:rPr>
          <w:szCs w:val="24"/>
          <w:lang w:val="et-EE"/>
        </w:rPr>
        <w:t xml:space="preserve">2. Sihtasutuse asukoht on ....................... linn/vald................................. </w:t>
      </w:r>
      <w:r w:rsidR="00781631">
        <w:rPr>
          <w:szCs w:val="24"/>
          <w:lang w:val="et-EE"/>
        </w:rPr>
        <w:br/>
      </w:r>
      <w:r w:rsidRPr="00254291">
        <w:rPr>
          <w:szCs w:val="24"/>
          <w:lang w:val="et-EE"/>
        </w:rPr>
        <w:t>aadress</w:t>
      </w:r>
      <w:r w:rsidR="00781631">
        <w:rPr>
          <w:szCs w:val="24"/>
          <w:lang w:val="et-EE"/>
        </w:rPr>
        <w:t>:</w:t>
      </w:r>
      <w:r w:rsidRPr="00254291">
        <w:rPr>
          <w:szCs w:val="24"/>
          <w:lang w:val="et-EE"/>
        </w:rPr>
        <w:t xml:space="preserve"> .................................</w:t>
      </w:r>
      <w:r w:rsidR="00781631">
        <w:rPr>
          <w:szCs w:val="24"/>
          <w:lang w:val="et-EE"/>
        </w:rPr>
        <w:br/>
        <w:t>e-posti aadress: ………………………………….</w:t>
      </w:r>
    </w:p>
    <w:p w14:paraId="0299190F" w14:textId="3D0013A1" w:rsidR="004708A9" w:rsidRPr="00254291" w:rsidRDefault="004708A9">
      <w:pPr>
        <w:pStyle w:val="BodyText31"/>
        <w:rPr>
          <w:szCs w:val="24"/>
          <w:lang w:val="et-EE"/>
        </w:rPr>
      </w:pPr>
      <w:r>
        <w:rPr>
          <w:szCs w:val="24"/>
          <w:lang w:val="et-EE"/>
        </w:rPr>
        <w:t>3. Sihtasutuse eesmärgiks on……</w:t>
      </w:r>
    </w:p>
    <w:p w14:paraId="55244B48" w14:textId="288959F5" w:rsidR="00346FEC" w:rsidRPr="00254291" w:rsidRDefault="00346FEC">
      <w:pPr>
        <w:jc w:val="both"/>
      </w:pPr>
      <w:r w:rsidRPr="00254291">
        <w:t>4. Sihtasutuse juhatuse liikme</w:t>
      </w:r>
      <w:r w:rsidR="002E2B3F">
        <w:t>d:</w:t>
      </w:r>
    </w:p>
    <w:p w14:paraId="6C68ECE2" w14:textId="12D7F3CB" w:rsidR="00346FEC" w:rsidRPr="00254291" w:rsidRDefault="00346FEC">
      <w:pPr>
        <w:jc w:val="both"/>
      </w:pPr>
      <w:bookmarkStart w:id="0" w:name="_Hlk158814829"/>
      <w:r w:rsidRPr="00254291">
        <w:t xml:space="preserve">    …………………(nimi)</w:t>
      </w:r>
      <w:r w:rsidR="004708A9" w:rsidRPr="004708A9">
        <w:t xml:space="preserve"> </w:t>
      </w:r>
      <w:r w:rsidR="004708A9" w:rsidRPr="00254291">
        <w:t>……………….(isikukood)</w:t>
      </w:r>
      <w:r w:rsidRPr="00254291">
        <w:t>…………………..(elukoht)</w:t>
      </w:r>
    </w:p>
    <w:p w14:paraId="1054913E" w14:textId="09A9C94C" w:rsidR="00346FEC" w:rsidRDefault="00346FEC">
      <w:pPr>
        <w:jc w:val="both"/>
      </w:pPr>
      <w:r w:rsidRPr="00254291">
        <w:t xml:space="preserve">    …………………(nimi)</w:t>
      </w:r>
      <w:r w:rsidR="004708A9" w:rsidRPr="004708A9">
        <w:t xml:space="preserve"> </w:t>
      </w:r>
      <w:r w:rsidR="004708A9" w:rsidRPr="00254291">
        <w:t>……………….(isikukood)</w:t>
      </w:r>
      <w:r w:rsidRPr="00254291">
        <w:t>…………………..(elukoht)</w:t>
      </w:r>
    </w:p>
    <w:bookmarkEnd w:id="0"/>
    <w:p w14:paraId="7EAD539D" w14:textId="77777777" w:rsidR="004708A9" w:rsidRPr="00254291" w:rsidRDefault="004708A9" w:rsidP="004708A9">
      <w:pPr>
        <w:jc w:val="both"/>
      </w:pPr>
      <w:r>
        <w:t>5. Sihtasutuse nõukogu liikmed on:</w:t>
      </w:r>
      <w:r>
        <w:br/>
      </w:r>
      <w:r w:rsidRPr="00254291">
        <w:t xml:space="preserve">    …………………(nimi)</w:t>
      </w:r>
      <w:r w:rsidRPr="004708A9">
        <w:t xml:space="preserve"> </w:t>
      </w:r>
      <w:r w:rsidRPr="00254291">
        <w:t>……………….(isikukood)…………………..(elukoht)</w:t>
      </w:r>
    </w:p>
    <w:p w14:paraId="5A6DB80D" w14:textId="77777777" w:rsidR="004708A9" w:rsidRDefault="004708A9" w:rsidP="004708A9">
      <w:pPr>
        <w:jc w:val="both"/>
      </w:pPr>
      <w:r w:rsidRPr="00254291">
        <w:t xml:space="preserve">    …………………(nimi)</w:t>
      </w:r>
      <w:r w:rsidRPr="004708A9">
        <w:t xml:space="preserve"> </w:t>
      </w:r>
      <w:r w:rsidRPr="00254291">
        <w:t>……………….(isikukood)…………………..(elukoht)</w:t>
      </w:r>
    </w:p>
    <w:p w14:paraId="4E66547A" w14:textId="4796C496" w:rsidR="004708A9" w:rsidRPr="004708A9" w:rsidRDefault="004708A9" w:rsidP="004708A9">
      <w:pPr>
        <w:jc w:val="both"/>
      </w:pPr>
      <w:r>
        <w:br/>
        <w:t xml:space="preserve">6. Sihtasutuse kavandatav põhitegevusala on: </w:t>
      </w:r>
      <w:r>
        <w:br/>
      </w:r>
      <w:r>
        <w:br/>
        <w:t xml:space="preserve">7. </w:t>
      </w:r>
      <w:r w:rsidRPr="004708A9">
        <w:t>Asutamisleping on vastu võetud ja sihtasutuse põhikiri on kinnitatud asutamislepinguga ….  20…a</w:t>
      </w:r>
    </w:p>
    <w:p w14:paraId="6AA1042C" w14:textId="0A1698CE" w:rsidR="004708A9" w:rsidRDefault="004708A9">
      <w:pPr>
        <w:jc w:val="both"/>
      </w:pPr>
    </w:p>
    <w:p w14:paraId="4EB59974" w14:textId="6EFDA4F6" w:rsidR="009220C5" w:rsidRPr="000956DD" w:rsidRDefault="000956DD">
      <w:pPr>
        <w:jc w:val="both"/>
      </w:pPr>
      <w:r w:rsidRPr="000956DD">
        <w:rPr>
          <w:i/>
          <w:iCs/>
        </w:rPr>
        <w:t>Juhatuse liikme nimi</w:t>
      </w:r>
      <w:r>
        <w:rPr>
          <w:i/>
          <w:iCs/>
        </w:rPr>
        <w:t xml:space="preserve"> </w:t>
      </w:r>
      <w:r>
        <w:t>avaldab ja kinnitab, et tal on vastavalt seadusele õigus olla sihtasutuse juhatuse liige.</w:t>
      </w:r>
      <w:r>
        <w:br/>
      </w:r>
    </w:p>
    <w:p w14:paraId="251CFD17" w14:textId="285085CC" w:rsidR="00346FEC" w:rsidRPr="00254291" w:rsidRDefault="009220C5">
      <w:pPr>
        <w:jc w:val="both"/>
      </w:pPr>
      <w:r>
        <w:t>8</w:t>
      </w:r>
      <w:r w:rsidR="00346FEC" w:rsidRPr="00254291">
        <w:t xml:space="preserve">. Sihtasutuse juhatuse </w:t>
      </w:r>
      <w:r w:rsidR="00B72503" w:rsidRPr="00254291">
        <w:t>esimehel on õigus esindada siht</w:t>
      </w:r>
      <w:r w:rsidR="00346FEC" w:rsidRPr="00254291">
        <w:t>asutust ainuisikuliselt, teistel juhatuse liikmetel on õigus esindada sihtasutust ainult ühiselt.</w:t>
      </w:r>
      <w:r w:rsidR="00BD240F">
        <w:br/>
      </w:r>
    </w:p>
    <w:p w14:paraId="64261A5E" w14:textId="43FCDFDA" w:rsidR="00346FEC" w:rsidRPr="00254291" w:rsidRDefault="00EE20D8">
      <w:pPr>
        <w:jc w:val="both"/>
      </w:pPr>
      <w:r>
        <w:t>9</w:t>
      </w:r>
      <w:r w:rsidR="00346FEC" w:rsidRPr="00254291">
        <w:t>. Käesolevale avaldusele on lisatud:</w:t>
      </w:r>
    </w:p>
    <w:p w14:paraId="20F02647" w14:textId="2603FEFA" w:rsidR="00346FEC" w:rsidRPr="009F0B99" w:rsidRDefault="00346FEC" w:rsidP="009F0B99">
      <w:pPr>
        <w:pStyle w:val="Taandegakehatekst"/>
        <w:rPr>
          <w:szCs w:val="24"/>
          <w:lang w:val="et-EE"/>
        </w:rPr>
      </w:pPr>
      <w:r w:rsidRPr="00254291">
        <w:rPr>
          <w:szCs w:val="24"/>
          <w:lang w:val="et-EE"/>
        </w:rPr>
        <w:t>a)</w:t>
      </w:r>
      <w:r w:rsidR="009F0B99">
        <w:rPr>
          <w:szCs w:val="24"/>
          <w:lang w:val="et-EE"/>
        </w:rPr>
        <w:t xml:space="preserve"> </w:t>
      </w:r>
      <w:r w:rsidRPr="00254291">
        <w:rPr>
          <w:szCs w:val="24"/>
          <w:lang w:val="et-EE"/>
        </w:rPr>
        <w:t>sihtasutuse asutamisotsus ja sellega kinnitatud põhikiri</w:t>
      </w:r>
    </w:p>
    <w:p w14:paraId="37F92CFD" w14:textId="3C4444A3" w:rsidR="00346FEC" w:rsidRPr="00254291" w:rsidRDefault="00346FEC">
      <w:pPr>
        <w:jc w:val="both"/>
      </w:pPr>
      <w:r w:rsidRPr="00254291">
        <w:tab/>
      </w:r>
      <w:r w:rsidR="009F0B99">
        <w:t>b</w:t>
      </w:r>
      <w:r w:rsidRPr="00254291">
        <w:t>) panga teatis sihtasutusele üle antud raha kohta</w:t>
      </w:r>
    </w:p>
    <w:p w14:paraId="6D3FAC6A" w14:textId="48429462" w:rsidR="00346FEC" w:rsidRPr="00254291" w:rsidRDefault="009F0B99" w:rsidP="00F075F3">
      <w:pPr>
        <w:ind w:firstLine="720"/>
        <w:jc w:val="both"/>
      </w:pPr>
      <w:r>
        <w:t>c</w:t>
      </w:r>
      <w:r w:rsidR="00346FEC" w:rsidRPr="00254291">
        <w:t>) sihtasutuse sidevahendite numbrid</w:t>
      </w:r>
    </w:p>
    <w:p w14:paraId="3EC65BCA" w14:textId="6A8A6312" w:rsidR="00346FEC" w:rsidRDefault="009F0B99" w:rsidP="00F075F3">
      <w:pPr>
        <w:ind w:firstLine="720"/>
        <w:jc w:val="both"/>
      </w:pPr>
      <w:r>
        <w:t>d</w:t>
      </w:r>
      <w:r w:rsidR="00346FEC" w:rsidRPr="00254291">
        <w:t>) riigilõivu maksekviitung</w:t>
      </w:r>
    </w:p>
    <w:p w14:paraId="67F0AA73" w14:textId="12A477EB" w:rsidR="00CF77C0" w:rsidRPr="00254291" w:rsidRDefault="00CF77C0">
      <w:pPr>
        <w:jc w:val="both"/>
      </w:pPr>
      <w:r>
        <w:tab/>
        <w:t>e) nõukogu liikme(-te) nõusolek (-ud)</w:t>
      </w:r>
    </w:p>
    <w:p w14:paraId="5ABC22D5" w14:textId="708F4C25" w:rsidR="00346FEC" w:rsidRPr="00254291" w:rsidRDefault="00CF77C0" w:rsidP="00F075F3">
      <w:pPr>
        <w:ind w:left="360" w:firstLine="360"/>
        <w:jc w:val="both"/>
      </w:pPr>
      <w:r>
        <w:t>f</w:t>
      </w:r>
      <w:r w:rsidR="00346FEC" w:rsidRPr="00254291">
        <w:t>) ………………..( muud dokumendid näit. väljavõte kinnistusraamatust)</w:t>
      </w:r>
    </w:p>
    <w:p w14:paraId="7E912608" w14:textId="77777777" w:rsidR="00346FEC" w:rsidRPr="00254291" w:rsidRDefault="00346FEC">
      <w:pPr>
        <w:ind w:left="360"/>
        <w:jc w:val="both"/>
      </w:pPr>
    </w:p>
    <w:p w14:paraId="6FA20BF7" w14:textId="5C53731D" w:rsidR="00346FEC" w:rsidRPr="00254291" w:rsidRDefault="00F075F3">
      <w:pPr>
        <w:jc w:val="both"/>
      </w:pPr>
      <w:r>
        <w:t>____________________________________________</w:t>
      </w:r>
    </w:p>
    <w:p w14:paraId="36B1FA04" w14:textId="5C05066F" w:rsidR="00346FEC" w:rsidRPr="00254291" w:rsidRDefault="00F075F3">
      <w:pPr>
        <w:jc w:val="both"/>
      </w:pPr>
      <w:r>
        <w:t>Ees- ja perekonna nimi</w:t>
      </w:r>
      <w:r>
        <w:tab/>
      </w:r>
      <w:r>
        <w:tab/>
        <w:t>allkiri</w:t>
      </w:r>
    </w:p>
    <w:p w14:paraId="4C591489" w14:textId="77777777" w:rsidR="00346FEC" w:rsidRPr="00254291" w:rsidRDefault="00346FEC">
      <w:pPr>
        <w:jc w:val="both"/>
      </w:pPr>
    </w:p>
    <w:p w14:paraId="1075BA24" w14:textId="77777777" w:rsidR="00346FEC" w:rsidRPr="000E0431" w:rsidRDefault="00346FEC" w:rsidP="00F6163D">
      <w:pPr>
        <w:pStyle w:val="BodyText21"/>
        <w:rPr>
          <w:i/>
          <w:iCs/>
          <w:color w:val="FF0000"/>
          <w:sz w:val="20"/>
          <w:lang w:val="et-EE"/>
        </w:rPr>
      </w:pPr>
      <w:r w:rsidRPr="000E0431">
        <w:rPr>
          <w:i/>
          <w:iCs/>
          <w:color w:val="FF0000"/>
          <w:sz w:val="20"/>
          <w:lang w:val="et-EE"/>
        </w:rPr>
        <w:t xml:space="preserve">JUHATUSE LIIKMETE ALLKIRJAD REGISTRISSE KANDMISE AVALDUSEL PEAVAD OLEMA  TÕESTATUD. </w:t>
      </w:r>
    </w:p>
    <w:p w14:paraId="65DED9D7" w14:textId="013302F8" w:rsidR="00346FEC" w:rsidRPr="009F0B99" w:rsidRDefault="00346FEC">
      <w:pPr>
        <w:rPr>
          <w:b/>
        </w:rPr>
      </w:pPr>
      <w:r w:rsidRPr="00254291">
        <w:br w:type="page"/>
      </w:r>
    </w:p>
    <w:p w14:paraId="3157E79F" w14:textId="03E82455" w:rsidR="00346FEC" w:rsidRPr="00254291" w:rsidRDefault="009F0B99">
      <w:pPr>
        <w:jc w:val="center"/>
        <w:rPr>
          <w:b/>
        </w:rPr>
      </w:pPr>
      <w:r>
        <w:rPr>
          <w:b/>
        </w:rPr>
        <w:lastRenderedPageBreak/>
        <w:t>Sihtasutus…………… (asutamisel)</w:t>
      </w:r>
    </w:p>
    <w:p w14:paraId="145D826D" w14:textId="346BAF2D" w:rsidR="00346FEC" w:rsidRPr="009F0B99" w:rsidRDefault="009F0B99" w:rsidP="009F0B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9F0B99">
        <w:rPr>
          <w:i/>
          <w:iCs/>
        </w:rPr>
        <w:t>Asutamise maakond ja</w:t>
      </w:r>
      <w:r>
        <w:rPr>
          <w:i/>
          <w:iCs/>
        </w:rPr>
        <w:t xml:space="preserve"> </w:t>
      </w:r>
      <w:r w:rsidRPr="009F0B99">
        <w:rPr>
          <w:i/>
          <w:iCs/>
        </w:rPr>
        <w:t>kuupäev</w:t>
      </w:r>
      <w:r>
        <w:rPr>
          <w:i/>
          <w:iCs/>
        </w:rPr>
        <w:t xml:space="preserve"> 20…a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Palun kanda registrisse sihtasutuse …………….(asutamisel), asukoht </w:t>
      </w:r>
      <w:r w:rsidRPr="009F0B99">
        <w:rPr>
          <w:i/>
          <w:iCs/>
        </w:rPr>
        <w:t>(aadress)</w:t>
      </w:r>
      <w:r>
        <w:rPr>
          <w:i/>
          <w:iCs/>
        </w:rPr>
        <w:t xml:space="preserve"> postiindeks, </w:t>
      </w:r>
      <w:r w:rsidRPr="009F0B99">
        <w:t>sidevahendite andmed:</w:t>
      </w:r>
    </w:p>
    <w:p w14:paraId="626143E5" w14:textId="77777777" w:rsidR="00346FEC" w:rsidRPr="00254291" w:rsidRDefault="00346FEC">
      <w:pPr>
        <w:jc w:val="both"/>
      </w:pPr>
    </w:p>
    <w:p w14:paraId="09EACA98" w14:textId="59865F03" w:rsidR="00346FEC" w:rsidRPr="00254291" w:rsidRDefault="009F0B99">
      <w:pPr>
        <w:jc w:val="both"/>
      </w:pPr>
      <w:r>
        <w:br/>
      </w:r>
      <w:r w:rsidRPr="00254291">
        <w:t>T</w:t>
      </w:r>
      <w:r w:rsidR="00346FEC" w:rsidRPr="00254291">
        <w:t>elefon</w:t>
      </w:r>
      <w:r>
        <w:t xml:space="preserve">: </w:t>
      </w:r>
    </w:p>
    <w:p w14:paraId="1081F746" w14:textId="13F77CCF" w:rsidR="00346FEC" w:rsidRDefault="00346FEC">
      <w:pPr>
        <w:jc w:val="both"/>
      </w:pPr>
      <w:r w:rsidRPr="00254291">
        <w:t>e-mail</w:t>
      </w:r>
      <w:r w:rsidR="009F0B99">
        <w:t xml:space="preserve">: </w:t>
      </w:r>
      <w:r w:rsidRPr="00254291">
        <w:t xml:space="preserve"> </w:t>
      </w:r>
    </w:p>
    <w:p w14:paraId="7A18F345" w14:textId="0875EBCD" w:rsidR="009F0B99" w:rsidRPr="00254291" w:rsidRDefault="009F0B99">
      <w:pPr>
        <w:jc w:val="both"/>
      </w:pPr>
      <w:r>
        <w:t xml:space="preserve">koduleht: </w:t>
      </w:r>
    </w:p>
    <w:p w14:paraId="64F7E190" w14:textId="77777777" w:rsidR="00346FEC" w:rsidRPr="00254291" w:rsidRDefault="00346FEC">
      <w:pPr>
        <w:jc w:val="both"/>
      </w:pPr>
    </w:p>
    <w:p w14:paraId="149546CE" w14:textId="77777777" w:rsidR="00346FEC" w:rsidRPr="00254291" w:rsidRDefault="00346FEC">
      <w:pPr>
        <w:jc w:val="both"/>
      </w:pPr>
    </w:p>
    <w:p w14:paraId="3DC9F91E" w14:textId="77777777" w:rsidR="00346FEC" w:rsidRPr="00254291" w:rsidRDefault="00346FEC">
      <w:pPr>
        <w:jc w:val="both"/>
      </w:pPr>
    </w:p>
    <w:p w14:paraId="20AFA9B3" w14:textId="77777777" w:rsidR="00346FEC" w:rsidRPr="00254291" w:rsidRDefault="00346FEC">
      <w:pPr>
        <w:jc w:val="both"/>
      </w:pPr>
    </w:p>
    <w:p w14:paraId="0E0DFC97" w14:textId="33DE9747" w:rsidR="00346FEC" w:rsidRPr="00254291" w:rsidRDefault="00346FEC">
      <w:pPr>
        <w:jc w:val="both"/>
      </w:pPr>
      <w:r w:rsidRPr="00254291">
        <w:t xml:space="preserve">................................................ juhatuse </w:t>
      </w:r>
      <w:r w:rsidR="009F0B99">
        <w:t>liige</w:t>
      </w:r>
    </w:p>
    <w:p w14:paraId="499FE80C" w14:textId="77777777" w:rsidR="00346FEC" w:rsidRPr="00254291" w:rsidRDefault="00346FEC">
      <w:pPr>
        <w:jc w:val="both"/>
      </w:pPr>
      <w:r w:rsidRPr="00254291">
        <w:t>………………………………(allkiri)</w:t>
      </w:r>
    </w:p>
    <w:p w14:paraId="1696013C" w14:textId="77777777" w:rsidR="00346FEC" w:rsidRPr="00254291" w:rsidRDefault="00346FEC"/>
    <w:p w14:paraId="13BA0B5A" w14:textId="77777777" w:rsidR="00346FEC" w:rsidRPr="00254291" w:rsidRDefault="00346FEC"/>
    <w:sectPr w:rsidR="00346FEC" w:rsidRPr="00254291" w:rsidSect="00FD11B0">
      <w:headerReference w:type="default" r:id="rId7"/>
      <w:footerReference w:type="default" r:id="rId8"/>
      <w:footnotePr>
        <w:pos w:val="beneathText"/>
      </w:footnotePr>
      <w:pgSz w:w="12240" w:h="15840"/>
      <w:pgMar w:top="1417" w:right="1417" w:bottom="1417" w:left="1417" w:header="426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460F" w14:textId="77777777" w:rsidR="00FD11B0" w:rsidRDefault="00FD11B0" w:rsidP="00E52E49">
      <w:r>
        <w:separator/>
      </w:r>
    </w:p>
  </w:endnote>
  <w:endnote w:type="continuationSeparator" w:id="0">
    <w:p w14:paraId="7D0A3098" w14:textId="77777777" w:rsidR="00FD11B0" w:rsidRDefault="00FD11B0" w:rsidP="00E5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A0A0" w14:textId="77777777" w:rsidR="00E52E49" w:rsidRDefault="00E52E49" w:rsidP="00E52E49">
    <w:pPr>
      <w:pStyle w:val="Jalus"/>
      <w:jc w:val="center"/>
      <w:rPr>
        <w:noProof/>
        <w:lang w:eastAsia="et-EE"/>
      </w:rPr>
    </w:pPr>
  </w:p>
  <w:p w14:paraId="7FBB14DB" w14:textId="77777777" w:rsidR="00E52E49" w:rsidRDefault="00E52E49" w:rsidP="00E52E49">
    <w:pPr>
      <w:pStyle w:val="Jalus"/>
      <w:jc w:val="center"/>
    </w:pPr>
    <w:r w:rsidRPr="00C62FDC">
      <w:rPr>
        <w:noProof/>
        <w:lang w:eastAsia="et-EE"/>
      </w:rPr>
      <w:drawing>
        <wp:inline distT="0" distB="0" distL="0" distR="0" wp14:anchorId="106F3418" wp14:editId="152E39A3">
          <wp:extent cx="2935605" cy="288925"/>
          <wp:effectExtent l="0" t="0" r="0" b="0"/>
          <wp:docPr id="30" name="Picture 6" descr="C:\Users\Marek Kuusk\AppData\Local\Microsoft\Windows\INetCache\Content.Word\makis logo_alternati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ek Kuusk\AppData\Local\Microsoft\Windows\INetCache\Content.Word\makis logo_alternati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60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1899" w14:textId="77777777" w:rsidR="00FD11B0" w:rsidRDefault="00FD11B0" w:rsidP="00E52E49">
      <w:r>
        <w:separator/>
      </w:r>
    </w:p>
  </w:footnote>
  <w:footnote w:type="continuationSeparator" w:id="0">
    <w:p w14:paraId="4889AFCE" w14:textId="77777777" w:rsidR="00FD11B0" w:rsidRDefault="00FD11B0" w:rsidP="00E5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0850" w14:textId="202A13AE" w:rsidR="00E52E49" w:rsidRPr="00E52E49" w:rsidRDefault="00E52E49" w:rsidP="00E52E49">
    <w:pPr>
      <w:pStyle w:val="Pis"/>
      <w:jc w:val="right"/>
      <w:rPr>
        <w:color w:val="AEAAAA"/>
      </w:rPr>
    </w:pPr>
    <w:r w:rsidRPr="00EC305C">
      <w:rPr>
        <w:color w:val="AEAAAA"/>
        <w:sz w:val="22"/>
      </w:rPr>
      <w:t xml:space="preserve">See näidismaterjal on alla laetud vabaühenduste nõustamisportaalist MAKIS </w:t>
    </w:r>
    <w:hyperlink r:id="rId1" w:history="1">
      <w:r w:rsidRPr="0042681D">
        <w:rPr>
          <w:rStyle w:val="Hperlink"/>
          <w:sz w:val="22"/>
        </w:rPr>
        <w:t>www.makis.ee</w:t>
      </w:r>
    </w:hyperlink>
    <w:r>
      <w:br/>
    </w:r>
    <w:r w:rsidRPr="00EC305C">
      <w:rPr>
        <w:color w:val="AEAAAA"/>
        <w:sz w:val="22"/>
      </w:rPr>
      <w:t>Näidist on viimati värskendatud 1</w:t>
    </w:r>
    <w:r w:rsidR="00781631">
      <w:rPr>
        <w:color w:val="AEAAAA"/>
        <w:sz w:val="22"/>
      </w:rPr>
      <w:t>4</w:t>
    </w:r>
    <w:r w:rsidRPr="00EC305C">
      <w:rPr>
        <w:color w:val="AEAAAA"/>
        <w:sz w:val="22"/>
      </w:rPr>
      <w:t xml:space="preserve">. </w:t>
    </w:r>
    <w:r w:rsidR="00781631">
      <w:rPr>
        <w:color w:val="AEAAAA"/>
        <w:sz w:val="22"/>
      </w:rPr>
      <w:t xml:space="preserve">veebruaril </w:t>
    </w:r>
    <w:r w:rsidRPr="00EC305C">
      <w:rPr>
        <w:color w:val="AEAAAA"/>
        <w:sz w:val="22"/>
      </w:rPr>
      <w:t>20</w:t>
    </w:r>
    <w:r w:rsidR="00781631">
      <w:rPr>
        <w:color w:val="AEAAAA"/>
        <w:sz w:val="22"/>
      </w:rPr>
      <w:t>24</w:t>
    </w:r>
  </w:p>
  <w:p w14:paraId="32749218" w14:textId="77777777" w:rsidR="00E52E49" w:rsidRDefault="00E52E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5478581">
    <w:abstractNumId w:val="0"/>
  </w:num>
  <w:num w:numId="2" w16cid:durableId="700134623">
    <w:abstractNumId w:val="1"/>
  </w:num>
  <w:num w:numId="3" w16cid:durableId="1225945663">
    <w:abstractNumId w:val="2"/>
  </w:num>
  <w:num w:numId="4" w16cid:durableId="1919709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ED"/>
    <w:rsid w:val="0006583F"/>
    <w:rsid w:val="000956DD"/>
    <w:rsid w:val="000E0431"/>
    <w:rsid w:val="00110400"/>
    <w:rsid w:val="00254291"/>
    <w:rsid w:val="002E2B3F"/>
    <w:rsid w:val="002F2BED"/>
    <w:rsid w:val="00346FEC"/>
    <w:rsid w:val="004708A9"/>
    <w:rsid w:val="004F5BCB"/>
    <w:rsid w:val="005C4A61"/>
    <w:rsid w:val="00781631"/>
    <w:rsid w:val="007B4D33"/>
    <w:rsid w:val="008A706F"/>
    <w:rsid w:val="009220C5"/>
    <w:rsid w:val="009F0B99"/>
    <w:rsid w:val="00A27512"/>
    <w:rsid w:val="00B72503"/>
    <w:rsid w:val="00BD240F"/>
    <w:rsid w:val="00C04A26"/>
    <w:rsid w:val="00CF77C0"/>
    <w:rsid w:val="00DB0443"/>
    <w:rsid w:val="00E52E49"/>
    <w:rsid w:val="00EE20D8"/>
    <w:rsid w:val="00EF0175"/>
    <w:rsid w:val="00F075F3"/>
    <w:rsid w:val="00F40E96"/>
    <w:rsid w:val="00F46A61"/>
    <w:rsid w:val="00F6163D"/>
    <w:rsid w:val="00FA63CB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36C5B"/>
  <w15:chartTrackingRefBased/>
  <w15:docId w15:val="{855CE4EF-0BFB-48C1-8AE3-C53C819F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szCs w:val="20"/>
      <w:lang w:val="en-GB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jc w:val="right"/>
      <w:outlineLvl w:val="5"/>
    </w:pPr>
    <w:rPr>
      <w:bCs/>
      <w:szCs w:val="20"/>
      <w:lang w:val="en-GB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jc w:val="both"/>
      <w:outlineLvl w:val="6"/>
    </w:pPr>
    <w:rPr>
      <w:szCs w:val="20"/>
      <w:lang w:val="en-GB"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1"/>
      </w:numPr>
      <w:jc w:val="both"/>
      <w:outlineLvl w:val="7"/>
    </w:pPr>
    <w:rPr>
      <w:b/>
      <w:bCs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allaad"/>
    <w:pPr>
      <w:suppressLineNumbers/>
    </w:pPr>
    <w:rPr>
      <w:rFonts w:cs="Tahoma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odyText21">
    <w:name w:val="Body Text 21"/>
    <w:basedOn w:val="Normaallaad"/>
    <w:pPr>
      <w:jc w:val="both"/>
    </w:pPr>
    <w:rPr>
      <w:szCs w:val="20"/>
      <w:lang w:val="en-GB"/>
    </w:rPr>
  </w:style>
  <w:style w:type="paragraph" w:customStyle="1" w:styleId="BodyText31">
    <w:name w:val="Body Text 31"/>
    <w:basedOn w:val="Normaallaad"/>
    <w:rPr>
      <w:szCs w:val="20"/>
      <w:lang w:val="en-GB"/>
    </w:rPr>
  </w:style>
  <w:style w:type="paragraph" w:styleId="Taandegakehatekst">
    <w:name w:val="Body Text Indent"/>
    <w:basedOn w:val="Normaallaad"/>
    <w:pPr>
      <w:ind w:left="720"/>
      <w:jc w:val="both"/>
    </w:pPr>
    <w:rPr>
      <w:szCs w:val="20"/>
      <w:lang w:val="en-GB"/>
    </w:rPr>
  </w:style>
  <w:style w:type="paragraph" w:customStyle="1" w:styleId="BodyTextIndent21">
    <w:name w:val="Body Text Indent 21"/>
    <w:basedOn w:val="Normaallaad"/>
    <w:pPr>
      <w:ind w:left="1080"/>
      <w:jc w:val="both"/>
    </w:pPr>
    <w:rPr>
      <w:szCs w:val="20"/>
      <w:lang w:val="en-GB"/>
    </w:rPr>
  </w:style>
  <w:style w:type="paragraph" w:styleId="Pis">
    <w:name w:val="header"/>
    <w:basedOn w:val="Normaallaad"/>
    <w:link w:val="PisMrk"/>
    <w:uiPriority w:val="99"/>
    <w:rsid w:val="00E52E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E49"/>
    <w:rPr>
      <w:sz w:val="24"/>
      <w:szCs w:val="24"/>
      <w:lang w:eastAsia="ar-SA"/>
    </w:rPr>
  </w:style>
  <w:style w:type="paragraph" w:styleId="Jalus">
    <w:name w:val="footer"/>
    <w:basedOn w:val="Normaallaad"/>
    <w:link w:val="JalusMrk"/>
    <w:rsid w:val="00E52E4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E52E49"/>
    <w:rPr>
      <w:sz w:val="24"/>
      <w:szCs w:val="24"/>
      <w:lang w:eastAsia="ar-SA"/>
    </w:rPr>
  </w:style>
  <w:style w:type="character" w:styleId="Hperlink">
    <w:name w:val="Hyperlink"/>
    <w:uiPriority w:val="99"/>
    <w:unhideWhenUsed/>
    <w:rsid w:val="00E52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1812</Characters>
  <Application>Microsoft Office Word</Application>
  <DocSecurity>0</DocSecurity>
  <Lines>15</Lines>
  <Paragraphs>4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Näidis</vt:lpstr>
      <vt:lpstr>        TÕESTATUD</vt:lpstr>
      <vt:lpstr>Näidis</vt:lpstr>
      <vt:lpstr>Näidis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Näidis</dc:title>
  <dc:subject/>
  <dc:creator>EMUSL1</dc:creator>
  <cp:keywords/>
  <cp:lastModifiedBy>Hanna Saar</cp:lastModifiedBy>
  <cp:revision>16</cp:revision>
  <cp:lastPrinted>2112-12-31T21:00:00Z</cp:lastPrinted>
  <dcterms:created xsi:type="dcterms:W3CDTF">2017-04-18T08:53:00Z</dcterms:created>
  <dcterms:modified xsi:type="dcterms:W3CDTF">2024-02-14T13:24:00Z</dcterms:modified>
</cp:coreProperties>
</file>